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2D0B" w14:textId="1561E99A" w:rsidR="00CE71CF" w:rsidRPr="00CE71CF" w:rsidRDefault="00CE71CF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FA43D" w14:textId="77777777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460C7634" w14:textId="77777777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Pr="009B49D0">
        <w:rPr>
          <w:rFonts w:ascii="Times New Roman" w:hAnsi="Times New Roman" w:cs="Times New Roman"/>
          <w:sz w:val="24"/>
        </w:rPr>
        <w:t>Calibri 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671F7727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Pr="009B49D0">
        <w:rPr>
          <w:rFonts w:ascii="Times New Roman" w:hAnsi="Times New Roman" w:cs="Times New Roman"/>
          <w:sz w:val="24"/>
        </w:rPr>
        <w:t>David Mansom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>*, John Smith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>, Fred Cox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3D2AF5A0" w14:textId="77777777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 w:rsidRPr="009B49D0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XXX University, China;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YYY Organization, Spain;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9B49D0">
        <w:rPr>
          <w:rFonts w:ascii="Times New Roman" w:hAnsi="Times New Roman" w:cs="Times New Roman"/>
          <w:i/>
          <w:sz w:val="24"/>
        </w:rPr>
        <w:t>ZZZ Institute, USA)} [Should be in Italics]</w:t>
      </w:r>
    </w:p>
    <w:p w14:paraId="341DC887" w14:textId="77777777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 Number)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Pr="009B49D0">
          <w:rPr>
            <w:rStyle w:val="Hyperlink"/>
            <w:rFonts w:ascii="Times New Roman" w:hAnsi="Times New Roman" w:cs="Times New Roman"/>
            <w:sz w:val="24"/>
          </w:rPr>
          <w:t>Damansom@zzz.com</w:t>
        </w:r>
      </w:hyperlink>
      <w:r w:rsidRPr="009B49D0">
        <w:rPr>
          <w:rFonts w:ascii="Times New Roman" w:hAnsi="Times New Roman" w:cs="Times New Roman"/>
          <w:sz w:val="24"/>
        </w:rPr>
        <w:t>, +86-1234567}</w:t>
      </w:r>
    </w:p>
    <w:p w14:paraId="75A2AEDE" w14:textId="7C18DA30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892411">
        <w:rPr>
          <w:rFonts w:ascii="Times New Roman" w:hAnsi="Times New Roman" w:cs="Times New Roman"/>
          <w:sz w:val="24"/>
        </w:rPr>
        <w:t>400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7D1B73F4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C5AD8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75C60B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783B68F6" w14:textId="7777777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100}</w:t>
      </w:r>
    </w:p>
    <w:p w14:paraId="1A36A4D3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255DD"/>
    <w:rsid w:val="00064A4F"/>
    <w:rsid w:val="002A0F8F"/>
    <w:rsid w:val="002A16B6"/>
    <w:rsid w:val="002C1FB8"/>
    <w:rsid w:val="00452826"/>
    <w:rsid w:val="004C2585"/>
    <w:rsid w:val="006C4D99"/>
    <w:rsid w:val="00737FC9"/>
    <w:rsid w:val="00892411"/>
    <w:rsid w:val="009B49D0"/>
    <w:rsid w:val="00A9556A"/>
    <w:rsid w:val="00B06B94"/>
    <w:rsid w:val="00B93E8C"/>
    <w:rsid w:val="00BC77D6"/>
    <w:rsid w:val="00CA42D8"/>
    <w:rsid w:val="00CE71CF"/>
    <w:rsid w:val="00CF48B5"/>
    <w:rsid w:val="00E533E1"/>
    <w:rsid w:val="00E97BDB"/>
    <w:rsid w:val="00F43085"/>
    <w:rsid w:val="00F9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Website Design</cp:lastModifiedBy>
  <cp:revision>22</cp:revision>
  <dcterms:created xsi:type="dcterms:W3CDTF">2014-10-27T12:32:00Z</dcterms:created>
  <dcterms:modified xsi:type="dcterms:W3CDTF">2024-10-16T11:14:00Z</dcterms:modified>
</cp:coreProperties>
</file>